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2215BB02" w:rsidR="000B5275" w:rsidRPr="006A717A" w:rsidRDefault="006A717A" w:rsidP="006A717A">
      <w:pPr>
        <w:ind w:firstLineChars="500" w:firstLine="1600"/>
        <w:rPr>
          <w:b/>
          <w:sz w:val="32"/>
          <w:szCs w:val="32"/>
        </w:rPr>
      </w:pPr>
      <w:r w:rsidRPr="006A717A">
        <w:rPr>
          <w:rFonts w:hint="eastAsia"/>
          <w:b/>
          <w:sz w:val="32"/>
          <w:szCs w:val="32"/>
        </w:rPr>
        <w:t>Thesis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Review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Application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Form</w:t>
      </w:r>
    </w:p>
    <w:p w14:paraId="36B3FFC3" w14:textId="16B71553" w:rsidR="006A717A" w:rsidRPr="006A717A" w:rsidRDefault="006A717A" w:rsidP="006A717A">
      <w:pPr>
        <w:ind w:firstLineChars="500" w:firstLine="1200"/>
        <w:jc w:val="right"/>
        <w:rPr>
          <w:b/>
          <w:sz w:val="24"/>
          <w:szCs w:val="32"/>
        </w:rPr>
      </w:pPr>
      <w:r w:rsidRPr="006A717A">
        <w:rPr>
          <w:b/>
          <w:sz w:val="24"/>
          <w:szCs w:val="32"/>
        </w:rPr>
        <w:t>College of Civil Engineering and Architecture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66"/>
        <w:gridCol w:w="1497"/>
        <w:gridCol w:w="1182"/>
        <w:gridCol w:w="1123"/>
        <w:gridCol w:w="955"/>
        <w:gridCol w:w="217"/>
        <w:gridCol w:w="1165"/>
        <w:gridCol w:w="2068"/>
      </w:tblGrid>
      <w:tr w:rsidR="002A4B09" w14:paraId="60EA6975" w14:textId="40FC7E5D" w:rsidTr="00DE0C12">
        <w:tc>
          <w:tcPr>
            <w:tcW w:w="866" w:type="dxa"/>
          </w:tcPr>
          <w:p w14:paraId="7FE49937" w14:textId="1AD8329C" w:rsidR="006D5CFD" w:rsidRPr="0044475D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497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4056B4DD" w14:textId="5CAFB74E" w:rsidR="006D5CFD" w:rsidRPr="0044475D" w:rsidRDefault="006A717A" w:rsidP="009E0F18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 </w:t>
            </w: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123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558F6D1" w14:textId="6F69AEB7" w:rsidR="006D5CFD" w:rsidRPr="003D3B9E" w:rsidRDefault="006A717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ajor</w:t>
            </w:r>
          </w:p>
        </w:tc>
        <w:tc>
          <w:tcPr>
            <w:tcW w:w="3233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0F18" w:rsidRPr="0044475D" w14:paraId="1920034F" w14:textId="51019C59" w:rsidTr="00DE0C12">
        <w:tc>
          <w:tcPr>
            <w:tcW w:w="866" w:type="dxa"/>
          </w:tcPr>
          <w:p w14:paraId="1BDCA012" w14:textId="1B7470A1" w:rsidR="003D3B9E" w:rsidRPr="00C72ADC" w:rsidRDefault="006A717A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O.</w:t>
            </w:r>
          </w:p>
        </w:tc>
        <w:tc>
          <w:tcPr>
            <w:tcW w:w="3802" w:type="dxa"/>
            <w:gridSpan w:val="3"/>
          </w:tcPr>
          <w:p w14:paraId="79F5A1F6" w14:textId="6C3F9AC1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tems</w:t>
            </w:r>
          </w:p>
        </w:tc>
        <w:tc>
          <w:tcPr>
            <w:tcW w:w="2337" w:type="dxa"/>
            <w:gridSpan w:val="3"/>
          </w:tcPr>
          <w:p w14:paraId="5F5348E3" w14:textId="1E1E2695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heck Yourself</w:t>
            </w:r>
          </w:p>
        </w:tc>
        <w:tc>
          <w:tcPr>
            <w:tcW w:w="2068" w:type="dxa"/>
          </w:tcPr>
          <w:p w14:paraId="45D7D5CD" w14:textId="0B855C13" w:rsidR="003D3B9E" w:rsidRPr="003D3B9E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I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nstructions</w:t>
            </w:r>
          </w:p>
        </w:tc>
      </w:tr>
      <w:tr w:rsidR="009E0F18" w14:paraId="4C653B83" w14:textId="47544739" w:rsidTr="00DE0C12">
        <w:trPr>
          <w:trHeight w:val="1275"/>
        </w:trPr>
        <w:tc>
          <w:tcPr>
            <w:tcW w:w="866" w:type="dxa"/>
          </w:tcPr>
          <w:p w14:paraId="1FD15FBC" w14:textId="677ABEC4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  <w:vAlign w:val="center"/>
          </w:tcPr>
          <w:p w14:paraId="3E526A31" w14:textId="23046B8F" w:rsidR="003D3B9E" w:rsidRPr="0057505D" w:rsidRDefault="00593B21" w:rsidP="00930443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uplication Check</w:t>
            </w:r>
          </w:p>
        </w:tc>
        <w:tc>
          <w:tcPr>
            <w:tcW w:w="2337" w:type="dxa"/>
            <w:gridSpan w:val="3"/>
            <w:vAlign w:val="center"/>
          </w:tcPr>
          <w:p w14:paraId="0BEA636F" w14:textId="77777777" w:rsidR="00930443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2.1%</w:t>
            </w:r>
          </w:p>
          <w:p w14:paraId="7AC0AACC" w14:textId="69C37EF5" w:rsidR="003D3B9E" w:rsidRPr="00E7739B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930443">
              <w:rPr>
                <w:color w:val="FF0000"/>
                <w:sz w:val="24"/>
                <w:szCs w:val="24"/>
              </w:rPr>
              <w:t>For example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068" w:type="dxa"/>
          </w:tcPr>
          <w:p w14:paraId="073D4042" w14:textId="5F7FB7B8" w:rsidR="003D3B9E" w:rsidRPr="006331B1" w:rsidRDefault="00542DB1" w:rsidP="0026500A">
            <w:pPr>
              <w:adjustRightInd w:val="0"/>
              <w:snapToGrid w:val="0"/>
              <w:jc w:val="left"/>
              <w:rPr>
                <w:color w:val="FF0000"/>
                <w:sz w:val="22"/>
                <w:szCs w:val="24"/>
              </w:rPr>
            </w:pPr>
            <w:r w:rsidRPr="00542DB1">
              <w:rPr>
                <w:rFonts w:hint="eastAsia"/>
                <w:color w:val="FF0000"/>
                <w:sz w:val="24"/>
                <w:szCs w:val="24"/>
              </w:rPr>
              <w:t>D</w:t>
            </w:r>
            <w:r w:rsidRPr="00542DB1">
              <w:rPr>
                <w:color w:val="FF0000"/>
                <w:sz w:val="24"/>
                <w:szCs w:val="24"/>
              </w:rPr>
              <w:t>uplication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</w:t>
            </w:r>
            <w:r>
              <w:rPr>
                <w:color w:val="FF0000"/>
                <w:sz w:val="22"/>
                <w:szCs w:val="24"/>
              </w:rPr>
              <w:t xml:space="preserve">rate cannot exceed </w:t>
            </w:r>
            <w:r w:rsidR="00930443">
              <w:rPr>
                <w:color w:val="FF0000"/>
                <w:sz w:val="22"/>
                <w:szCs w:val="24"/>
              </w:rPr>
              <w:t xml:space="preserve"> 15% for c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ivil </w:t>
            </w:r>
            <w:r w:rsidR="00930443">
              <w:rPr>
                <w:color w:val="FF0000"/>
                <w:sz w:val="22"/>
                <w:szCs w:val="24"/>
              </w:rPr>
              <w:t>e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ngineering and </w:t>
            </w:r>
            <w:r w:rsidR="00930443">
              <w:rPr>
                <w:color w:val="FF0000"/>
                <w:sz w:val="22"/>
                <w:szCs w:val="24"/>
              </w:rPr>
              <w:t>a</w:t>
            </w:r>
            <w:r w:rsidR="00930443" w:rsidRPr="00930443">
              <w:rPr>
                <w:color w:val="FF0000"/>
                <w:sz w:val="22"/>
                <w:szCs w:val="24"/>
              </w:rPr>
              <w:t>rchitecture</w:t>
            </w:r>
            <w:r w:rsidR="00930443">
              <w:rPr>
                <w:color w:val="FF0000"/>
                <w:sz w:val="22"/>
                <w:szCs w:val="24"/>
              </w:rPr>
              <w:t xml:space="preserve"> students</w:t>
            </w:r>
          </w:p>
        </w:tc>
      </w:tr>
      <w:tr w:rsidR="009E0F18" w14:paraId="1F1F4D2F" w14:textId="77777777" w:rsidTr="00DE0C12">
        <w:tc>
          <w:tcPr>
            <w:tcW w:w="866" w:type="dxa"/>
          </w:tcPr>
          <w:p w14:paraId="4BD999A3" w14:textId="5DED95C1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75E7D23C" w14:textId="0E8D4B5A" w:rsidR="00C57A93" w:rsidRPr="0057505D" w:rsidRDefault="00867CBB" w:rsidP="00204E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Are</w:t>
            </w:r>
            <w:bookmarkStart w:id="0" w:name="_GoBack"/>
            <w:bookmarkEnd w:id="0"/>
            <w:r w:rsidR="00930443">
              <w:rPr>
                <w:sz w:val="24"/>
                <w:szCs w:val="24"/>
              </w:rPr>
              <w:t xml:space="preserve"> you qualified for applying degree</w:t>
            </w:r>
            <w:r w:rsidR="00930443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2337" w:type="dxa"/>
            <w:gridSpan w:val="3"/>
          </w:tcPr>
          <w:p w14:paraId="597947B3" w14:textId="09D0D98E" w:rsidR="00C57A93" w:rsidRPr="00E7739B" w:rsidRDefault="00C57A93" w:rsidP="0093044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hint="eastAsia"/>
                <w:sz w:val="24"/>
                <w:szCs w:val="24"/>
              </w:rPr>
              <w:t>Y</w:t>
            </w:r>
            <w:r w:rsidR="00930443"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930443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1CC07A44" w14:textId="77777777" w:rsidR="00C57A93" w:rsidRPr="001612C8" w:rsidRDefault="00C57A93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2A4B09" w14:paraId="02043093" w14:textId="77777777" w:rsidTr="00DE0C12">
        <w:tc>
          <w:tcPr>
            <w:tcW w:w="866" w:type="dxa"/>
          </w:tcPr>
          <w:p w14:paraId="0EE0CCAF" w14:textId="7D9CF684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9" w:type="dxa"/>
            <w:gridSpan w:val="2"/>
            <w:vAlign w:val="center"/>
          </w:tcPr>
          <w:p w14:paraId="6119096C" w14:textId="4D5742F9" w:rsidR="00C57A93" w:rsidRPr="0083557F" w:rsidRDefault="0093044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Paper Title </w:t>
            </w:r>
          </w:p>
        </w:tc>
        <w:tc>
          <w:tcPr>
            <w:tcW w:w="1123" w:type="dxa"/>
            <w:vAlign w:val="center"/>
          </w:tcPr>
          <w:p w14:paraId="188B68C0" w14:textId="1CF18C79" w:rsidR="00C57A93" w:rsidRPr="0083557F" w:rsidRDefault="00982EFC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Author’s </w:t>
            </w:r>
            <w:r w:rsidR="00930443">
              <w:rPr>
                <w:sz w:val="24"/>
                <w:szCs w:val="24"/>
              </w:rPr>
              <w:t>Rank</w:t>
            </w:r>
            <w:r>
              <w:rPr>
                <w:sz w:val="24"/>
                <w:szCs w:val="24"/>
              </w:rPr>
              <w:t>ing</w:t>
            </w:r>
          </w:p>
        </w:tc>
        <w:tc>
          <w:tcPr>
            <w:tcW w:w="955" w:type="dxa"/>
            <w:vAlign w:val="center"/>
          </w:tcPr>
          <w:p w14:paraId="373E5289" w14:textId="7658F726" w:rsidR="00C57A93" w:rsidRPr="0083557F" w:rsidRDefault="002A4B09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ournal level</w:t>
            </w:r>
          </w:p>
        </w:tc>
        <w:tc>
          <w:tcPr>
            <w:tcW w:w="1382" w:type="dxa"/>
            <w:gridSpan w:val="2"/>
            <w:vAlign w:val="center"/>
          </w:tcPr>
          <w:p w14:paraId="6CF121DE" w14:textId="33EF58C9" w:rsidR="00C57A93" w:rsidRPr="0083557F" w:rsidRDefault="0018635E" w:rsidP="009544D3">
            <w:pPr>
              <w:adjustRightInd w:val="0"/>
              <w:snapToGrid w:val="0"/>
              <w:rPr>
                <w:sz w:val="24"/>
                <w:szCs w:val="24"/>
              </w:rPr>
            </w:pPr>
            <w:r w:rsidRPr="0018635E">
              <w:rPr>
                <w:sz w:val="24"/>
                <w:szCs w:val="24"/>
              </w:rPr>
              <w:t xml:space="preserve">Relevance to </w:t>
            </w:r>
            <w:r w:rsidR="009544D3">
              <w:rPr>
                <w:sz w:val="24"/>
                <w:szCs w:val="24"/>
              </w:rPr>
              <w:t>thesis</w:t>
            </w:r>
          </w:p>
        </w:tc>
        <w:tc>
          <w:tcPr>
            <w:tcW w:w="2068" w:type="dxa"/>
            <w:vMerge w:val="restart"/>
            <w:vAlign w:val="center"/>
          </w:tcPr>
          <w:p w14:paraId="79AD2227" w14:textId="0375B62F" w:rsidR="00C57A93" w:rsidRPr="0083557F" w:rsidRDefault="00B56335" w:rsidP="0026500A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All documents need to be signed by your supervisor </w:t>
            </w:r>
            <w:r w:rsidR="00C57A93" w:rsidRPr="006331B1">
              <w:rPr>
                <w:sz w:val="22"/>
                <w:szCs w:val="24"/>
              </w:rPr>
              <w:t xml:space="preserve"> </w:t>
            </w:r>
          </w:p>
        </w:tc>
      </w:tr>
      <w:tr w:rsidR="002A4B09" w14:paraId="217347DA" w14:textId="77777777" w:rsidTr="00DE0C12">
        <w:tc>
          <w:tcPr>
            <w:tcW w:w="866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679" w:type="dxa"/>
            <w:gridSpan w:val="2"/>
            <w:vAlign w:val="center"/>
          </w:tcPr>
          <w:p w14:paraId="1D9A2EF7" w14:textId="043E2F7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For example </w:t>
            </w:r>
          </w:p>
        </w:tc>
        <w:tc>
          <w:tcPr>
            <w:tcW w:w="1123" w:type="dxa"/>
            <w:vAlign w:val="center"/>
          </w:tcPr>
          <w:p w14:paraId="3F086B8F" w14:textId="57B7DB1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</w:t>
            </w:r>
            <w:r>
              <w:rPr>
                <w:color w:val="FF0000"/>
                <w:sz w:val="24"/>
                <w:szCs w:val="24"/>
              </w:rPr>
              <w:t>irst writer</w:t>
            </w:r>
          </w:p>
        </w:tc>
        <w:tc>
          <w:tcPr>
            <w:tcW w:w="955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382" w:type="dxa"/>
            <w:gridSpan w:val="2"/>
            <w:vAlign w:val="center"/>
          </w:tcPr>
          <w:p w14:paraId="159052E5" w14:textId="771F7410" w:rsidR="00C57A93" w:rsidRPr="00E7739B" w:rsidRDefault="002A4B09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z w:val="24"/>
                <w:szCs w:val="24"/>
              </w:rPr>
              <w:t xml:space="preserve">econd Chapter </w:t>
            </w:r>
          </w:p>
        </w:tc>
        <w:tc>
          <w:tcPr>
            <w:tcW w:w="2068" w:type="dxa"/>
            <w:vMerge/>
            <w:vAlign w:val="center"/>
          </w:tcPr>
          <w:p w14:paraId="5CC8E12C" w14:textId="77777777" w:rsidR="00C57A93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46C9BE08" w14:textId="77777777" w:rsidTr="00DE0C12">
        <w:tc>
          <w:tcPr>
            <w:tcW w:w="866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679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12CFBE71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6C92665B" w14:textId="77777777" w:rsidTr="00DE0C12">
        <w:tc>
          <w:tcPr>
            <w:tcW w:w="866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679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0CD899D6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9E0F18" w14:paraId="32BDB61B" w14:textId="53D6E2B1" w:rsidTr="00DE0C12">
        <w:trPr>
          <w:trHeight w:val="1277"/>
        </w:trPr>
        <w:tc>
          <w:tcPr>
            <w:tcW w:w="866" w:type="dxa"/>
          </w:tcPr>
          <w:p w14:paraId="01EE858B" w14:textId="60611473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3685E004" w14:textId="03CC5DF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hinese title of thesis </w:t>
            </w:r>
            <w:r w:rsidR="00542DB1">
              <w:rPr>
                <w:sz w:val="24"/>
                <w:szCs w:val="24"/>
              </w:rPr>
              <w:t xml:space="preserve">cannot exceed </w:t>
            </w:r>
            <w:r>
              <w:rPr>
                <w:sz w:val="24"/>
                <w:szCs w:val="24"/>
              </w:rPr>
              <w:t xml:space="preserve">25 </w:t>
            </w:r>
            <w:r w:rsidRPr="0018635E">
              <w:rPr>
                <w:sz w:val="24"/>
                <w:szCs w:val="24"/>
              </w:rPr>
              <w:t>character</w:t>
            </w:r>
            <w:r>
              <w:rPr>
                <w:sz w:val="24"/>
                <w:szCs w:val="24"/>
              </w:rPr>
              <w:t xml:space="preserve">s. English title </w:t>
            </w:r>
            <w:r w:rsidR="00542DB1" w:rsidRPr="00542DB1">
              <w:rPr>
                <w:sz w:val="24"/>
                <w:szCs w:val="24"/>
              </w:rPr>
              <w:t>cannot exceed 150 characters</w:t>
            </w:r>
          </w:p>
        </w:tc>
        <w:tc>
          <w:tcPr>
            <w:tcW w:w="2337" w:type="dxa"/>
            <w:gridSpan w:val="3"/>
          </w:tcPr>
          <w:p w14:paraId="48EFCDF9" w14:textId="02906D02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hint="eastAsia"/>
                <w:sz w:val="24"/>
                <w:szCs w:val="24"/>
              </w:rPr>
              <w:t>Y</w:t>
            </w:r>
            <w:r w:rsidR="0018635E">
              <w:rPr>
                <w:sz w:val="24"/>
                <w:szCs w:val="24"/>
              </w:rPr>
              <w:t>es</w:t>
            </w:r>
            <w:r w:rsidR="0018635E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18635E" w:rsidRPr="001612C8">
              <w:rPr>
                <w:sz w:val="24"/>
                <w:szCs w:val="24"/>
              </w:rPr>
              <w:t xml:space="preserve">  </w:t>
            </w:r>
            <w:r w:rsidR="0018635E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18635E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5C37B69" w14:textId="77777777" w:rsidR="003D3B9E" w:rsidRPr="006331B1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D80E679" w14:textId="6762668D" w:rsidTr="006E3324">
        <w:trPr>
          <w:trHeight w:val="2014"/>
        </w:trPr>
        <w:tc>
          <w:tcPr>
            <w:tcW w:w="866" w:type="dxa"/>
          </w:tcPr>
          <w:p w14:paraId="59F308D9" w14:textId="303573AF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02" w:type="dxa"/>
            <w:gridSpan w:val="3"/>
            <w:vAlign w:val="center"/>
          </w:tcPr>
          <w:p w14:paraId="5BA74FE3" w14:textId="07AD0C2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esearch area </w:t>
            </w:r>
            <w:r w:rsidR="00542DB1">
              <w:rPr>
                <w:sz w:val="24"/>
                <w:szCs w:val="24"/>
              </w:rPr>
              <w:t xml:space="preserve">cannot exceed 8 characters and must be in Chinese. </w:t>
            </w:r>
          </w:p>
        </w:tc>
        <w:tc>
          <w:tcPr>
            <w:tcW w:w="2337" w:type="dxa"/>
            <w:gridSpan w:val="3"/>
          </w:tcPr>
          <w:p w14:paraId="3CB09640" w14:textId="705F3614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hint="eastAsia"/>
                <w:sz w:val="24"/>
                <w:szCs w:val="24"/>
              </w:rPr>
              <w:t>Y</w:t>
            </w:r>
            <w:r w:rsidR="00542DB1">
              <w:rPr>
                <w:sz w:val="24"/>
                <w:szCs w:val="24"/>
              </w:rPr>
              <w:t>es</w:t>
            </w:r>
            <w:r w:rsidR="00542DB1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542DB1" w:rsidRPr="001612C8">
              <w:rPr>
                <w:sz w:val="24"/>
                <w:szCs w:val="24"/>
              </w:rPr>
              <w:t xml:space="preserve">  </w:t>
            </w:r>
            <w:r w:rsidR="00542DB1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542DB1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45050F5B" w14:textId="0A277C0C" w:rsidR="003D3B9E" w:rsidRPr="006331B1" w:rsidRDefault="005F1A66" w:rsidP="0026500A">
            <w:pPr>
              <w:adjustRightInd w:val="0"/>
              <w:snapToGrid w:val="0"/>
              <w:ind w:left="120" w:hangingChars="50" w:hanging="12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The research area is </w:t>
            </w:r>
            <w:r w:rsidR="008C6542">
              <w:rPr>
                <w:rFonts w:hint="eastAsia"/>
                <w:sz w:val="24"/>
                <w:szCs w:val="24"/>
              </w:rPr>
              <w:t>relevant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6C18ABDB" w14:textId="77777777" w:rsidTr="00DE0C12">
        <w:trPr>
          <w:trHeight w:val="2138"/>
        </w:trPr>
        <w:tc>
          <w:tcPr>
            <w:tcW w:w="866" w:type="dxa"/>
          </w:tcPr>
          <w:p w14:paraId="73344AF5" w14:textId="60135C4B" w:rsidR="0060313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02" w:type="dxa"/>
            <w:gridSpan w:val="3"/>
            <w:vAlign w:val="center"/>
          </w:tcPr>
          <w:p w14:paraId="382C81AE" w14:textId="3C5890DA" w:rsidR="00603130" w:rsidRDefault="001C0823" w:rsidP="00795012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1C0823">
              <w:rPr>
                <w:sz w:val="24"/>
                <w:szCs w:val="24"/>
              </w:rPr>
              <w:t>he Chinese abstract of the English doctoral t</w:t>
            </w:r>
            <w:r w:rsidR="00795012">
              <w:rPr>
                <w:sz w:val="24"/>
                <w:szCs w:val="24"/>
              </w:rPr>
              <w:t>hesis is no less than 5000 words.</w:t>
            </w:r>
            <w:r w:rsidR="00795012">
              <w:t xml:space="preserve"> </w:t>
            </w:r>
            <w:r w:rsidR="00795012" w:rsidRPr="00795012">
              <w:rPr>
                <w:sz w:val="24"/>
                <w:szCs w:val="24"/>
              </w:rPr>
              <w:t>The Chinese abstract of the English master's thesis is no less than 3000 words</w:t>
            </w:r>
            <w:r w:rsidR="00795012">
              <w:rPr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1E77C09D" w14:textId="59772C0A" w:rsidR="00603130" w:rsidRPr="001612C8" w:rsidRDefault="0079501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324F6B0" w14:textId="77777777" w:rsidR="00603130" w:rsidRPr="006331B1" w:rsidRDefault="0060313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9DC4A2A" w14:textId="77777777" w:rsidTr="006E3324">
        <w:trPr>
          <w:trHeight w:val="1691"/>
        </w:trPr>
        <w:tc>
          <w:tcPr>
            <w:tcW w:w="866" w:type="dxa"/>
          </w:tcPr>
          <w:p w14:paraId="2D1438B1" w14:textId="6667BCFF" w:rsidR="00A00D2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02" w:type="dxa"/>
            <w:gridSpan w:val="3"/>
            <w:vAlign w:val="center"/>
          </w:tcPr>
          <w:p w14:paraId="7BCFB464" w14:textId="0142611E" w:rsidR="00A00D20" w:rsidRPr="00A00D20" w:rsidRDefault="001512CA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K</w:t>
            </w:r>
            <w:r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  <w:t>ey word must be in Chinese</w:t>
            </w:r>
          </w:p>
        </w:tc>
        <w:tc>
          <w:tcPr>
            <w:tcW w:w="2337" w:type="dxa"/>
            <w:gridSpan w:val="3"/>
          </w:tcPr>
          <w:p w14:paraId="6A485537" w14:textId="741B91CB" w:rsidR="00A00D20" w:rsidRPr="001612C8" w:rsidRDefault="001512C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FA069A" w14:textId="378CFCCC" w:rsidR="00A00D20" w:rsidRPr="006331B1" w:rsidRDefault="005F1A66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>The key word is re</w:t>
            </w:r>
            <w:r w:rsidR="008C6542">
              <w:rPr>
                <w:rFonts w:hint="eastAsia"/>
                <w:sz w:val="24"/>
                <w:szCs w:val="24"/>
              </w:rPr>
              <w:t>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72E9020A" w14:textId="6E2AF19E" w:rsidTr="00DE0C12">
        <w:trPr>
          <w:trHeight w:val="1473"/>
        </w:trPr>
        <w:tc>
          <w:tcPr>
            <w:tcW w:w="866" w:type="dxa"/>
          </w:tcPr>
          <w:p w14:paraId="351685E7" w14:textId="54305023" w:rsidR="003D3B9E" w:rsidRPr="00C72ADC" w:rsidRDefault="00603DC0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02" w:type="dxa"/>
            <w:gridSpan w:val="3"/>
            <w:vAlign w:val="center"/>
          </w:tcPr>
          <w:p w14:paraId="3C1BAF82" w14:textId="325EDC45" w:rsidR="003D3B9E" w:rsidRPr="00E0101C" w:rsidRDefault="00E0101C" w:rsidP="00E0101C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Thesis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 submitted for review should be reviewed anonymously</w:t>
            </w:r>
            <w:r>
              <w:rPr>
                <w:rFonts w:asciiTheme="minorEastAsia" w:hAnsiTheme="minorEastAsia"/>
                <w:sz w:val="24"/>
                <w:szCs w:val="24"/>
              </w:rPr>
              <w:t>. Delete author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, </w:t>
            </w: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  <w:r w:rsidR="00B56335">
              <w:rPr>
                <w:rFonts w:asciiTheme="minorEastAsia" w:hAnsiTheme="minorEastAsia"/>
                <w:sz w:val="24"/>
                <w:szCs w:val="24"/>
              </w:rPr>
              <w:t>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>, resumes, acknowledgements, etc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0D28D7BC" w14:textId="5632B32F" w:rsidR="003D3B9E" w:rsidRPr="00E7739B" w:rsidRDefault="005D633D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00843942" w14:textId="67D9E554" w:rsidR="003D3B9E" w:rsidRPr="001612C8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94B40" w14:paraId="01C7DCDA" w14:textId="0528C7FA" w:rsidTr="00DE0C12">
        <w:tc>
          <w:tcPr>
            <w:tcW w:w="866" w:type="dxa"/>
          </w:tcPr>
          <w:p w14:paraId="532513CB" w14:textId="144F4C41" w:rsidR="00C94B40" w:rsidRPr="00C72ADC" w:rsidRDefault="00603DC0" w:rsidP="00C94B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02" w:type="dxa"/>
            <w:gridSpan w:val="3"/>
          </w:tcPr>
          <w:p w14:paraId="507547DC" w14:textId="70140CE0" w:rsidR="00C94B40" w:rsidRPr="0044475D" w:rsidRDefault="00C94B40" w:rsidP="00C94B40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  <w:t>Total Credits Check</w:t>
            </w:r>
          </w:p>
        </w:tc>
        <w:tc>
          <w:tcPr>
            <w:tcW w:w="2337" w:type="dxa"/>
            <w:gridSpan w:val="3"/>
          </w:tcPr>
          <w:p w14:paraId="3E529917" w14:textId="4F8658D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 w:val="restart"/>
            <w:vAlign w:val="center"/>
          </w:tcPr>
          <w:p w14:paraId="088C70CE" w14:textId="25A9D735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If there is any problem, please contact teacher Li (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李平)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0F60E018" w14:textId="345019EB" w:rsidTr="00DE0C12">
        <w:tc>
          <w:tcPr>
            <w:tcW w:w="866" w:type="dxa"/>
          </w:tcPr>
          <w:p w14:paraId="47002AC3" w14:textId="790B5523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02" w:type="dxa"/>
            <w:gridSpan w:val="3"/>
          </w:tcPr>
          <w:p w14:paraId="6C756623" w14:textId="787FD238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 Reports Check</w:t>
            </w:r>
          </w:p>
        </w:tc>
        <w:tc>
          <w:tcPr>
            <w:tcW w:w="2337" w:type="dxa"/>
            <w:gridSpan w:val="3"/>
          </w:tcPr>
          <w:p w14:paraId="6EDC2ABF" w14:textId="3083098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7FFF2B9A" w14:textId="4A3A169F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2197E4E7" w14:textId="7B38ADF9" w:rsidTr="00DE0C12">
        <w:tc>
          <w:tcPr>
            <w:tcW w:w="866" w:type="dxa"/>
          </w:tcPr>
          <w:p w14:paraId="18A46E31" w14:textId="756C9191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</w:tcPr>
          <w:p w14:paraId="7724053F" w14:textId="6A850C52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Thesis Proposal Check</w:t>
            </w:r>
          </w:p>
        </w:tc>
        <w:tc>
          <w:tcPr>
            <w:tcW w:w="2337" w:type="dxa"/>
            <w:gridSpan w:val="3"/>
          </w:tcPr>
          <w:p w14:paraId="3BEA2B9C" w14:textId="3C0538A1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4877338D" w14:textId="3182B797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F6D7A69" w14:textId="77777777" w:rsidTr="00DE0C12">
        <w:trPr>
          <w:trHeight w:val="702"/>
        </w:trPr>
        <w:tc>
          <w:tcPr>
            <w:tcW w:w="866" w:type="dxa"/>
          </w:tcPr>
          <w:p w14:paraId="48B45837" w14:textId="233ABC86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49A91B82" w14:textId="3621EE64" w:rsidR="00C94B40" w:rsidRDefault="00C94B40" w:rsidP="00C94B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  <w:r w:rsidRPr="00A36642">
              <w:rPr>
                <w:sz w:val="24"/>
                <w:szCs w:val="24"/>
              </w:rPr>
              <w:t xml:space="preserve">raduation </w:t>
            </w:r>
            <w:r>
              <w:rPr>
                <w:sz w:val="24"/>
                <w:szCs w:val="24"/>
              </w:rPr>
              <w:t>P</w:t>
            </w:r>
            <w:r w:rsidRPr="00A36642">
              <w:rPr>
                <w:sz w:val="24"/>
                <w:szCs w:val="24"/>
              </w:rPr>
              <w:t>icture</w:t>
            </w:r>
            <w:r>
              <w:rPr>
                <w:sz w:val="24"/>
                <w:szCs w:val="24"/>
              </w:rPr>
              <w:t xml:space="preserve"> C</w:t>
            </w:r>
            <w:r>
              <w:rPr>
                <w:rFonts w:hint="eastAsia"/>
                <w:sz w:val="24"/>
                <w:szCs w:val="24"/>
              </w:rPr>
              <w:t>heck</w:t>
            </w:r>
          </w:p>
        </w:tc>
        <w:tc>
          <w:tcPr>
            <w:tcW w:w="2337" w:type="dxa"/>
            <w:gridSpan w:val="3"/>
          </w:tcPr>
          <w:p w14:paraId="779128C8" w14:textId="65AC7514" w:rsidR="00C94B40" w:rsidRPr="001612C8" w:rsidRDefault="00C94B40" w:rsidP="00C94B40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16D689B4" w14:textId="6C1551BB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4F3077BC" w14:textId="20017913" w:rsidTr="00DE0C12">
        <w:trPr>
          <w:trHeight w:val="1686"/>
        </w:trPr>
        <w:tc>
          <w:tcPr>
            <w:tcW w:w="866" w:type="dxa"/>
            <w:vAlign w:val="center"/>
          </w:tcPr>
          <w:p w14:paraId="5B35349A" w14:textId="20B71020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02" w:type="dxa"/>
            <w:gridSpan w:val="3"/>
            <w:vAlign w:val="center"/>
          </w:tcPr>
          <w:p w14:paraId="232FEB1D" w14:textId="36F2A208" w:rsidR="00C94B40" w:rsidRPr="00B4350A" w:rsidRDefault="00B4350A" w:rsidP="00B4350A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Pre-defense Check</w:t>
            </w:r>
          </w:p>
        </w:tc>
        <w:tc>
          <w:tcPr>
            <w:tcW w:w="2337" w:type="dxa"/>
            <w:gridSpan w:val="3"/>
            <w:vAlign w:val="center"/>
          </w:tcPr>
          <w:p w14:paraId="005B71FC" w14:textId="3A6E92C3" w:rsidR="00C94B40" w:rsidRPr="00E7739B" w:rsidRDefault="00B435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8E8100" w14:textId="4702901A" w:rsidR="00C94B40" w:rsidRPr="006331B1" w:rsidRDefault="0026500A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The p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re-defense requ</w:t>
            </w:r>
            <w:r>
              <w:rPr>
                <w:rFonts w:asciiTheme="minorEastAsia" w:hAnsiTheme="minorEastAsia"/>
                <w:sz w:val="22"/>
                <w:szCs w:val="24"/>
              </w:rPr>
              <w:t>ire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 xml:space="preserve">s at least 3 </w:t>
            </w:r>
            <w:r w:rsidR="00B4350A" w:rsidRPr="00B4350A">
              <w:rPr>
                <w:rFonts w:asciiTheme="minorEastAsia" w:hAnsiTheme="minorEastAsia"/>
                <w:sz w:val="22"/>
                <w:szCs w:val="24"/>
              </w:rPr>
              <w:t>associate professor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s</w:t>
            </w:r>
            <w:r>
              <w:rPr>
                <w:rFonts w:asciiTheme="minorEastAsia" w:hAnsiTheme="minorEastAsia"/>
                <w:sz w:val="22"/>
                <w:szCs w:val="24"/>
              </w:rPr>
              <w:t xml:space="preserve"> to </w:t>
            </w:r>
            <w:r w:rsidRPr="0026500A">
              <w:rPr>
                <w:rFonts w:asciiTheme="minorEastAsia" w:hAnsiTheme="minorEastAsia"/>
                <w:sz w:val="22"/>
                <w:szCs w:val="24"/>
              </w:rPr>
              <w:t>participate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5593F416" w14:textId="3CF7D88F" w:rsidTr="00DE0C12">
        <w:trPr>
          <w:trHeight w:val="1326"/>
        </w:trPr>
        <w:tc>
          <w:tcPr>
            <w:tcW w:w="866" w:type="dxa"/>
          </w:tcPr>
          <w:p w14:paraId="116E4111" w14:textId="4FEB48F4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4DC2DBE7" w14:textId="3E6022D0" w:rsidR="00C94B40" w:rsidRPr="00B4350A" w:rsidRDefault="00B4350A" w:rsidP="0026500A">
            <w:pPr>
              <w:adjustRightInd w:val="0"/>
              <w:snapToGrid w:val="0"/>
              <w:rPr>
                <w:sz w:val="24"/>
                <w:szCs w:val="24"/>
              </w:rPr>
            </w:pPr>
            <w:r w:rsidRPr="00B4350A">
              <w:rPr>
                <w:sz w:val="24"/>
                <w:szCs w:val="24"/>
              </w:rPr>
              <w:t>Supervisor should check the thesis in the  Postgraduate Education Management Information System</w:t>
            </w:r>
          </w:p>
        </w:tc>
        <w:tc>
          <w:tcPr>
            <w:tcW w:w="2337" w:type="dxa"/>
            <w:gridSpan w:val="3"/>
          </w:tcPr>
          <w:p w14:paraId="477B05A2" w14:textId="5252664C" w:rsidR="00C94B40" w:rsidRPr="00E7739B" w:rsidRDefault="002650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0B3BADA9" w14:textId="3F0F6DB2" w:rsidR="00C94B40" w:rsidRPr="006331B1" w:rsidRDefault="00C94B40" w:rsidP="00C94B40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8E65BCE" w14:textId="77777777" w:rsidTr="009544D3">
        <w:trPr>
          <w:trHeight w:val="1684"/>
        </w:trPr>
        <w:tc>
          <w:tcPr>
            <w:tcW w:w="9073" w:type="dxa"/>
            <w:gridSpan w:val="8"/>
          </w:tcPr>
          <w:p w14:paraId="7F861D9D" w14:textId="4CA46B43" w:rsidR="0026500A" w:rsidRDefault="0026500A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  <w:r w:rsidRPr="0026500A">
              <w:rPr>
                <w:rFonts w:cs="Arial"/>
                <w:sz w:val="24"/>
                <w:szCs w:val="24"/>
              </w:rPr>
              <w:t>I have strictly checked the</w:t>
            </w:r>
            <w:r>
              <w:rPr>
                <w:rFonts w:cs="Arial"/>
                <w:sz w:val="24"/>
                <w:szCs w:val="24"/>
              </w:rPr>
              <w:t xml:space="preserve"> content and format of the thesis</w:t>
            </w:r>
            <w:r w:rsidRPr="0026500A">
              <w:rPr>
                <w:rFonts w:cs="Arial"/>
                <w:sz w:val="24"/>
                <w:szCs w:val="24"/>
              </w:rPr>
              <w:t xml:space="preserve"> as required and completed all the above requirements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5AB3B5FD" w14:textId="77777777" w:rsidR="009544D3" w:rsidRDefault="009544D3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</w:p>
          <w:p w14:paraId="242EF7D5" w14:textId="2782C3B5" w:rsidR="0026500A" w:rsidRPr="0026500A" w:rsidRDefault="0026500A" w:rsidP="0026500A">
            <w:pPr>
              <w:adjustRightInd w:val="0"/>
              <w:snapToGrid w:val="0"/>
              <w:ind w:firstLineChars="1250" w:firstLine="30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Pr="0026500A">
              <w:rPr>
                <w:rFonts w:cs="Arial"/>
                <w:sz w:val="24"/>
                <w:szCs w:val="24"/>
              </w:rPr>
              <w:t>pplicant</w:t>
            </w:r>
            <w:r w:rsidR="00C94B40">
              <w:rPr>
                <w:rFonts w:cs="Arial" w:hint="eastAsia"/>
                <w:sz w:val="24"/>
                <w:szCs w:val="24"/>
              </w:rPr>
              <w:t xml:space="preserve">： </w:t>
            </w:r>
            <w:r w:rsidR="00C94B40"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 w:rsidR="00C94B40"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  <w:tr w:rsidR="00C94B40" w14:paraId="5F02C11F" w14:textId="77777777" w:rsidTr="009544D3">
        <w:trPr>
          <w:trHeight w:val="1834"/>
        </w:trPr>
        <w:tc>
          <w:tcPr>
            <w:tcW w:w="9073" w:type="dxa"/>
            <w:gridSpan w:val="8"/>
          </w:tcPr>
          <w:p w14:paraId="2DD0BC9B" w14:textId="7B036A75" w:rsidR="00C94B40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  <w:r w:rsidRPr="006474C5">
              <w:rPr>
                <w:rFonts w:cs="Arial"/>
                <w:sz w:val="24"/>
                <w:szCs w:val="24"/>
              </w:rPr>
              <w:t>I have strictly reviewed</w:t>
            </w:r>
            <w:r>
              <w:rPr>
                <w:rFonts w:cs="Arial"/>
                <w:sz w:val="24"/>
                <w:szCs w:val="24"/>
              </w:rPr>
              <w:t xml:space="preserve"> the thesis, and </w:t>
            </w:r>
            <w:r w:rsidRPr="006474C5">
              <w:rPr>
                <w:rFonts w:cs="Arial"/>
                <w:sz w:val="24"/>
                <w:szCs w:val="24"/>
              </w:rPr>
              <w:t xml:space="preserve">agreed to submit the </w:t>
            </w:r>
            <w:r>
              <w:rPr>
                <w:rFonts w:cs="Arial"/>
                <w:sz w:val="24"/>
                <w:szCs w:val="24"/>
              </w:rPr>
              <w:t>thesis</w:t>
            </w:r>
            <w:r w:rsidRPr="006474C5">
              <w:rPr>
                <w:rFonts w:cs="Arial"/>
                <w:sz w:val="24"/>
                <w:szCs w:val="24"/>
              </w:rPr>
              <w:t xml:space="preserve"> for evaluation.</w:t>
            </w:r>
          </w:p>
          <w:p w14:paraId="4D1816FE" w14:textId="3036FE4B" w:rsidR="006474C5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48C64BED" w14:textId="77777777" w:rsidR="006474C5" w:rsidRPr="006E688D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2FF59D3F" w:rsidR="00C94B40" w:rsidRDefault="0026500A" w:rsidP="0026500A">
            <w:pPr>
              <w:adjustRightInd w:val="0"/>
              <w:snapToGrid w:val="0"/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Supervisor</w:t>
            </w:r>
            <w:r>
              <w:rPr>
                <w:rFonts w:cs="Arial" w:hint="eastAsia"/>
                <w:sz w:val="24"/>
                <w:szCs w:val="24"/>
              </w:rPr>
              <w:t xml:space="preserve">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</w:t>
            </w:r>
            <w:r>
              <w:rPr>
                <w:rFonts w:cs="Arial"/>
                <w:sz w:val="24"/>
                <w:szCs w:val="24"/>
              </w:rPr>
              <w:t xml:space="preserve"> 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</w:tbl>
    <w:p w14:paraId="10E3FECE" w14:textId="77777777" w:rsidR="00B4350A" w:rsidRDefault="00B435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</w:p>
    <w:p w14:paraId="23A379FF" w14:textId="7AE7CDC6" w:rsidR="00B4350A" w:rsidRDefault="00B4350A" w:rsidP="006F720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32"/>
          <w:szCs w:val="24"/>
        </w:rPr>
      </w:pPr>
    </w:p>
    <w:p w14:paraId="38F9E0AD" w14:textId="2221C705" w:rsidR="009E660A" w:rsidRPr="00DF5C1D" w:rsidRDefault="006F720B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lastRenderedPageBreak/>
        <w:t>T</w:t>
      </w:r>
      <w:r>
        <w:rPr>
          <w:rFonts w:ascii="微软雅黑" w:eastAsia="微软雅黑" w:hAnsi="微软雅黑"/>
          <w:b/>
          <w:sz w:val="32"/>
          <w:szCs w:val="24"/>
        </w:rPr>
        <w:t>hesis Review Documents List</w:t>
      </w:r>
    </w:p>
    <w:p w14:paraId="650D23DB" w14:textId="3D0B9D5F" w:rsidR="006F720B" w:rsidRPr="006F720B" w:rsidRDefault="000E7DDF" w:rsidP="006F720B">
      <w:pPr>
        <w:pStyle w:val="a9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6F720B" w:rsidRPr="006F720B">
        <w:rPr>
          <w:rFonts w:hint="eastAsia"/>
          <w:b/>
          <w:sz w:val="32"/>
          <w:szCs w:val="32"/>
        </w:rPr>
        <w:t>Thesis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Review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Application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Form</w:t>
      </w:r>
      <w:r>
        <w:rPr>
          <w:rFonts w:hint="eastAsia"/>
          <w:b/>
          <w:sz w:val="32"/>
          <w:szCs w:val="32"/>
        </w:rPr>
        <w:t>》</w:t>
      </w:r>
    </w:p>
    <w:p w14:paraId="3A3F7110" w14:textId="77642C44" w:rsidR="0020216C" w:rsidRPr="006F720B" w:rsidRDefault="000E7DDF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CF5DC1">
        <w:rPr>
          <w:b/>
          <w:sz w:val="32"/>
          <w:szCs w:val="32"/>
        </w:rPr>
        <w:t xml:space="preserve">Thesis </w:t>
      </w:r>
      <w:r w:rsidR="006F720B" w:rsidRPr="006F720B">
        <w:rPr>
          <w:rFonts w:hint="eastAsia"/>
          <w:b/>
          <w:sz w:val="32"/>
          <w:szCs w:val="32"/>
        </w:rPr>
        <w:t>C</w:t>
      </w:r>
      <w:r w:rsidR="006F720B" w:rsidRPr="006F720B">
        <w:rPr>
          <w:b/>
          <w:sz w:val="32"/>
          <w:szCs w:val="32"/>
        </w:rPr>
        <w:t>hecking List</w:t>
      </w:r>
      <w:r>
        <w:rPr>
          <w:rFonts w:hint="eastAsia"/>
          <w:b/>
          <w:sz w:val="32"/>
          <w:szCs w:val="32"/>
        </w:rPr>
        <w:t>》</w:t>
      </w:r>
    </w:p>
    <w:p w14:paraId="29BB201C" w14:textId="19CE23B6" w:rsidR="00673B54" w:rsidRPr="00673B54" w:rsidRDefault="004E0BB7" w:rsidP="00673B54">
      <w:pPr>
        <w:pStyle w:val="a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300" w:lineRule="auto"/>
        <w:ind w:firstLineChars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73B54" w:rsidRPr="00673B54">
        <w:rPr>
          <w:b/>
          <w:sz w:val="32"/>
          <w:szCs w:val="32"/>
        </w:rPr>
        <w:t>Certifications for Scientific Achievements</w:t>
      </w:r>
    </w:p>
    <w:p w14:paraId="1C05A1EA" w14:textId="2591B715" w:rsidR="009E660A" w:rsidRPr="00673B54" w:rsidRDefault="009E660A" w:rsidP="00673B54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120" w:hangingChars="50" w:hanging="120"/>
        <w:jc w:val="left"/>
        <w:rPr>
          <w:sz w:val="22"/>
          <w:szCs w:val="24"/>
        </w:rPr>
      </w:pPr>
      <w:r w:rsidRPr="00673B54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673B54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 </w:t>
      </w:r>
      <w:r w:rsidR="00673B54" w:rsidRPr="00440AC2">
        <w:rPr>
          <w:sz w:val="22"/>
          <w:szCs w:val="24"/>
          <w:highlight w:val="yellow"/>
        </w:rPr>
        <w:t>All documents need to be signed by your supervisor, and indicate clearly which chapter</w:t>
      </w:r>
      <w:r w:rsidR="00440AC2" w:rsidRPr="00440AC2">
        <w:rPr>
          <w:sz w:val="22"/>
          <w:szCs w:val="24"/>
          <w:highlight w:val="yellow"/>
        </w:rPr>
        <w:t xml:space="preserve"> in thesis</w:t>
      </w:r>
      <w:r w:rsidR="00673B54" w:rsidRPr="00440AC2">
        <w:rPr>
          <w:sz w:val="22"/>
          <w:szCs w:val="24"/>
          <w:highlight w:val="yellow"/>
        </w:rPr>
        <w:t xml:space="preserve"> is</w:t>
      </w:r>
      <w:r w:rsidR="00673B54" w:rsidRPr="00440AC2">
        <w:rPr>
          <w:rFonts w:hint="eastAsia"/>
          <w:sz w:val="22"/>
          <w:szCs w:val="24"/>
          <w:highlight w:val="yellow"/>
        </w:rPr>
        <w:t xml:space="preserve"> r</w:t>
      </w:r>
      <w:r w:rsidR="00673B54" w:rsidRPr="00440AC2">
        <w:rPr>
          <w:sz w:val="22"/>
          <w:szCs w:val="24"/>
          <w:highlight w:val="yellow"/>
        </w:rPr>
        <w:t xml:space="preserve">elevant to your </w:t>
      </w:r>
      <w:r w:rsidR="00440AC2" w:rsidRPr="00440AC2">
        <w:rPr>
          <w:sz w:val="22"/>
          <w:szCs w:val="24"/>
          <w:highlight w:val="yellow"/>
        </w:rPr>
        <w:t>achievements</w:t>
      </w:r>
      <w:r w:rsidR="00673B54" w:rsidRPr="00440AC2">
        <w:rPr>
          <w:sz w:val="22"/>
          <w:szCs w:val="24"/>
          <w:highlight w:val="yellow"/>
        </w:rPr>
        <w:t>.</w:t>
      </w:r>
    </w:p>
    <w:p w14:paraId="1F215BDC" w14:textId="2FD1A234" w:rsidR="009E660A" w:rsidRPr="009E660A" w:rsidRDefault="009E660A" w:rsidP="0048251A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240" w:hangingChars="100" w:hanging="24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1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146353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P</w:t>
      </w:r>
      <w:r w:rsidR="00146353">
        <w:rPr>
          <w:rFonts w:ascii="simsun" w:eastAsia="宋体" w:hAnsi="simsun" w:cs="宋体"/>
          <w:color w:val="333333"/>
          <w:kern w:val="0"/>
          <w:sz w:val="24"/>
          <w:szCs w:val="24"/>
        </w:rPr>
        <w:t>ublished Paper</w:t>
      </w:r>
      <w:r w:rsidR="00CF5DC1">
        <w:rPr>
          <w:rFonts w:ascii="simsun" w:eastAsia="宋体" w:hAnsi="simsun" w:cs="宋体"/>
          <w:color w:val="333333"/>
          <w:kern w:val="0"/>
          <w:sz w:val="24"/>
          <w:szCs w:val="24"/>
        </w:rPr>
        <w:t>s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：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a.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被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SCI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、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EI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等检索收录的文章需提供学校图书馆开具的检索证明原件，需同时检索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JCR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数据库。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b.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其他文章提供论文首页、期刊封面、封底、目录的复印件。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c.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专利证书、获奖证书复印件。所有复印件均需导师亲笔签名。</w:t>
      </w:r>
    </w:p>
    <w:p w14:paraId="5DCDD632" w14:textId="31E09717" w:rsidR="009E660A" w:rsidRPr="008302A5" w:rsidRDefault="009E660A" w:rsidP="008302A5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2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CF5DC1"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Accepted Papers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：提供录用通知书原件或录用邮件截图、文章（投稿）第一页（录用证明和文章首页均需导师亲笔签名）及期刊刊源证明。</w:t>
      </w:r>
    </w:p>
    <w:p w14:paraId="3C9F1CBF" w14:textId="5C41E0F1" w:rsidR="009E660A" w:rsidRPr="008302A5" w:rsidRDefault="009E660A" w:rsidP="008302A5">
      <w:pPr>
        <w:widowControl/>
        <w:shd w:val="clear" w:color="auto" w:fill="FFFFFF"/>
        <w:adjustRightInd w:val="0"/>
        <w:snapToGrid w:val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3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87415A" w:rsidRPr="008302A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I</w:t>
      </w:r>
      <w:r w:rsidR="0087415A" w:rsidRPr="008302A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f you are not qualified for applying degree, please submit 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《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Application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F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orm for </w:t>
      </w:r>
      <w:r w:rsidR="006E3324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S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pecial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A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pproval of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T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hesis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D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efense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》</w:t>
      </w:r>
      <w:r w:rsidR="0087415A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 xml:space="preserve"> w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ith your supervisor</w:t>
      </w:r>
      <w:r w:rsid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’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 signature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.</w:t>
      </w:r>
      <w:r w:rsidR="001C3137" w:rsidRPr="008302A5">
        <w:rPr>
          <w:rFonts w:ascii="微软雅黑" w:eastAsia="微软雅黑" w:hAnsi="微软雅黑" w:cs="宋体"/>
          <w:color w:val="333333"/>
          <w:kern w:val="0"/>
          <w:szCs w:val="21"/>
        </w:rPr>
        <w:t xml:space="preserve"> </w:t>
      </w:r>
    </w:p>
    <w:p w14:paraId="2EE44A86" w14:textId="7E24F011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</w:t>
      </w:r>
      <w:r w:rsidR="000E7DDF">
        <w:rPr>
          <w:rFonts w:ascii="微软雅黑" w:eastAsia="微软雅黑" w:hAnsi="微软雅黑" w:hint="eastAsia"/>
          <w:b/>
          <w:sz w:val="28"/>
          <w:szCs w:val="24"/>
        </w:rPr>
        <w:t>R</w:t>
      </w:r>
      <w:r w:rsidR="000E7DDF" w:rsidRPr="000E7DDF">
        <w:rPr>
          <w:b/>
          <w:sz w:val="32"/>
          <w:szCs w:val="32"/>
        </w:rPr>
        <w:t xml:space="preserve">evision </w:t>
      </w:r>
      <w:r w:rsidR="000E7DDF">
        <w:rPr>
          <w:b/>
          <w:sz w:val="32"/>
          <w:szCs w:val="32"/>
        </w:rPr>
        <w:t>I</w:t>
      </w:r>
      <w:r w:rsidR="000E7DDF" w:rsidRPr="000E7DDF">
        <w:rPr>
          <w:b/>
          <w:sz w:val="32"/>
          <w:szCs w:val="32"/>
        </w:rPr>
        <w:t xml:space="preserve">nstructions for </w:t>
      </w:r>
      <w:r w:rsidR="000E7DDF">
        <w:rPr>
          <w:b/>
          <w:sz w:val="32"/>
          <w:szCs w:val="32"/>
        </w:rPr>
        <w:t>D</w:t>
      </w:r>
      <w:r w:rsidR="000E7DDF" w:rsidRPr="000E7DDF">
        <w:rPr>
          <w:b/>
          <w:sz w:val="32"/>
          <w:szCs w:val="32"/>
        </w:rPr>
        <w:t xml:space="preserve">uplication </w:t>
      </w:r>
      <w:r w:rsidR="000E7DDF">
        <w:rPr>
          <w:b/>
          <w:sz w:val="32"/>
          <w:szCs w:val="32"/>
        </w:rPr>
        <w:t>P</w:t>
      </w:r>
      <w:r w:rsidR="000E7DDF" w:rsidRPr="000E7DDF">
        <w:rPr>
          <w:b/>
          <w:sz w:val="32"/>
          <w:szCs w:val="32"/>
        </w:rPr>
        <w:t>art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》</w:t>
      </w:r>
    </w:p>
    <w:p w14:paraId="070BD1A5" w14:textId="42F407EE" w:rsidR="009E660A" w:rsidRPr="00C65059" w:rsidRDefault="00C65059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</w:t>
      </w:r>
      <w:r w:rsidRPr="00C65059">
        <w:rPr>
          <w:rFonts w:ascii="微软雅黑" w:eastAsia="微软雅黑" w:hAnsi="微软雅黑"/>
          <w:sz w:val="24"/>
          <w:szCs w:val="24"/>
        </w:rPr>
        <w:t>tudents should revise or explain every duplication part in the thesis, and remind supervisor to check if there is any problem.</w:t>
      </w:r>
      <w:r w:rsidRPr="00C65059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14:paraId="27221DB3" w14:textId="40EA900A" w:rsidR="00C60F91" w:rsidRPr="000D7186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rFonts w:hint="eastAsia"/>
          <w:b/>
          <w:sz w:val="32"/>
          <w:szCs w:val="32"/>
        </w:rPr>
        <w:t>5</w:t>
      </w:r>
      <w:r w:rsidRPr="000D7186">
        <w:rPr>
          <w:b/>
          <w:sz w:val="32"/>
          <w:szCs w:val="32"/>
        </w:rPr>
        <w:t>.</w:t>
      </w:r>
      <w:r w:rsidR="00C60F91" w:rsidRPr="000D7186">
        <w:rPr>
          <w:b/>
          <w:sz w:val="32"/>
          <w:szCs w:val="32"/>
        </w:rPr>
        <w:t>《</w:t>
      </w:r>
      <w:r w:rsidR="000E7DDF" w:rsidRPr="000D7186">
        <w:rPr>
          <w:b/>
          <w:sz w:val="32"/>
          <w:szCs w:val="32"/>
        </w:rPr>
        <w:t>Thesis Pre-defense Application Form</w:t>
      </w:r>
      <w:r w:rsidR="00C60F91" w:rsidRPr="000D7186">
        <w:rPr>
          <w:b/>
          <w:sz w:val="32"/>
          <w:szCs w:val="32"/>
        </w:rPr>
        <w:t>》</w:t>
      </w:r>
      <w:r w:rsidR="00B304B6">
        <w:rPr>
          <w:rFonts w:hint="eastAsia"/>
          <w:b/>
          <w:sz w:val="32"/>
          <w:szCs w:val="32"/>
        </w:rPr>
        <w:t>-</w:t>
      </w:r>
      <w:r w:rsidR="00B304B6" w:rsidRPr="00C65059">
        <w:rPr>
          <w:rFonts w:ascii="微软雅黑" w:eastAsia="微软雅黑" w:hAnsi="微软雅黑" w:hint="eastAsia"/>
          <w:color w:val="FF0000"/>
          <w:sz w:val="24"/>
          <w:szCs w:val="24"/>
        </w:rPr>
        <w:t>dow</w:t>
      </w:r>
      <w:r w:rsidR="00B304B6" w:rsidRPr="00C65059">
        <w:rPr>
          <w:rFonts w:ascii="微软雅黑" w:eastAsia="微软雅黑" w:hAnsi="微软雅黑"/>
          <w:color w:val="FF0000"/>
          <w:sz w:val="24"/>
          <w:szCs w:val="24"/>
        </w:rPr>
        <w:t>nload from the Postgraduate Education Management Information System</w:t>
      </w:r>
    </w:p>
    <w:p w14:paraId="05ABBA5C" w14:textId="4C866FEF" w:rsidR="00C60F91" w:rsidRPr="00C65059" w:rsidRDefault="00B304B6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Super</w:t>
      </w:r>
      <w:r w:rsidRPr="00C65059">
        <w:rPr>
          <w:rFonts w:ascii="微软雅黑" w:eastAsia="微软雅黑" w:hAnsi="微软雅黑"/>
          <w:sz w:val="24"/>
          <w:szCs w:val="24"/>
        </w:rPr>
        <w:t xml:space="preserve">visor should review the pre-defense in the system, and sign in the </w:t>
      </w:r>
      <w:r w:rsidR="00B2110B" w:rsidRPr="00C65059">
        <w:rPr>
          <w:rFonts w:ascii="微软雅黑" w:eastAsia="微软雅黑" w:hAnsi="微软雅黑"/>
          <w:sz w:val="24"/>
          <w:szCs w:val="24"/>
        </w:rPr>
        <w:t>Thesis Pre-defens</w:t>
      </w:r>
      <w:r w:rsidRPr="00C65059">
        <w:rPr>
          <w:rFonts w:ascii="微软雅黑" w:eastAsia="微软雅黑" w:hAnsi="微软雅黑"/>
          <w:sz w:val="24"/>
          <w:szCs w:val="24"/>
        </w:rPr>
        <w:t>e Application Form</w:t>
      </w:r>
      <w:r w:rsidRPr="00C65059">
        <w:rPr>
          <w:rFonts w:ascii="微软雅黑" w:eastAsia="微软雅黑" w:hAnsi="微软雅黑" w:hint="eastAsia"/>
          <w:sz w:val="24"/>
          <w:szCs w:val="24"/>
        </w:rPr>
        <w:t>,</w:t>
      </w:r>
      <w:r w:rsidRPr="00C65059">
        <w:rPr>
          <w:rFonts w:ascii="微软雅黑" w:eastAsia="微软雅黑" w:hAnsi="微软雅黑"/>
          <w:sz w:val="24"/>
          <w:szCs w:val="24"/>
        </w:rPr>
        <w:t xml:space="preserve"> pre-defense experts</w:t>
      </w:r>
      <w:r w:rsidR="00B2110B" w:rsidRPr="00C65059">
        <w:rPr>
          <w:rFonts w:ascii="微软雅黑" w:eastAsia="微软雅黑" w:hAnsi="微软雅黑"/>
          <w:sz w:val="24"/>
          <w:szCs w:val="24"/>
        </w:rPr>
        <w:t xml:space="preserve"> should sign </w:t>
      </w:r>
      <w:r w:rsidR="002F3EFC" w:rsidRPr="00C65059">
        <w:rPr>
          <w:rFonts w:ascii="微软雅黑" w:eastAsia="微软雅黑" w:hAnsi="微软雅黑"/>
          <w:sz w:val="24"/>
          <w:szCs w:val="24"/>
        </w:rPr>
        <w:t>as well.</w:t>
      </w:r>
      <w:r w:rsidR="00C60F91" w:rsidRPr="00C65059">
        <w:rPr>
          <w:rFonts w:ascii="微软雅黑" w:eastAsia="微软雅黑" w:hAnsi="微软雅黑"/>
          <w:sz w:val="24"/>
          <w:szCs w:val="24"/>
        </w:rPr>
        <w:t>（</w:t>
      </w:r>
      <w:r w:rsidR="00C65059">
        <w:rPr>
          <w:rFonts w:ascii="微软雅黑" w:eastAsia="微软雅黑" w:hAnsi="微软雅黑" w:hint="eastAsia"/>
          <w:sz w:val="24"/>
          <w:szCs w:val="24"/>
        </w:rPr>
        <w:t>O</w:t>
      </w:r>
      <w:r w:rsidR="00C65059">
        <w:rPr>
          <w:rFonts w:ascii="微软雅黑" w:eastAsia="微软雅黑" w:hAnsi="微软雅黑"/>
          <w:sz w:val="24"/>
          <w:szCs w:val="24"/>
        </w:rPr>
        <w:t>nly a</w:t>
      </w:r>
      <w:r w:rsidRPr="00C65059">
        <w:rPr>
          <w:rFonts w:ascii="微软雅黑" w:eastAsia="微软雅黑" w:hAnsi="微软雅黑"/>
          <w:sz w:val="24"/>
          <w:szCs w:val="24"/>
        </w:rPr>
        <w:t xml:space="preserve">rchitecture </w:t>
      </w:r>
      <w:r w:rsidR="00C65059">
        <w:rPr>
          <w:rFonts w:ascii="微软雅黑" w:eastAsia="微软雅黑" w:hAnsi="微软雅黑"/>
          <w:sz w:val="24"/>
          <w:szCs w:val="24"/>
        </w:rPr>
        <w:t>d</w:t>
      </w:r>
      <w:r w:rsidRPr="00C65059">
        <w:rPr>
          <w:rFonts w:ascii="微软雅黑" w:eastAsia="微软雅黑" w:hAnsi="微软雅黑"/>
          <w:sz w:val="24"/>
          <w:szCs w:val="24"/>
        </w:rPr>
        <w:t xml:space="preserve">octors </w:t>
      </w:r>
      <w:r w:rsidR="00C65059">
        <w:rPr>
          <w:rFonts w:ascii="微软雅黑" w:eastAsia="微软雅黑" w:hAnsi="微软雅黑"/>
          <w:sz w:val="24"/>
          <w:szCs w:val="24"/>
        </w:rPr>
        <w:t xml:space="preserve">should </w:t>
      </w:r>
      <w:r w:rsidRPr="00C65059">
        <w:rPr>
          <w:rFonts w:ascii="微软雅黑" w:eastAsia="微软雅黑" w:hAnsi="微软雅黑"/>
          <w:sz w:val="24"/>
          <w:szCs w:val="24"/>
        </w:rPr>
        <w:t xml:space="preserve">submit </w:t>
      </w:r>
      <w:r w:rsidR="00C60F91" w:rsidRPr="00C65059">
        <w:rPr>
          <w:rFonts w:ascii="微软雅黑" w:eastAsia="微软雅黑" w:hAnsi="微软雅黑"/>
          <w:sz w:val="24"/>
          <w:szCs w:val="24"/>
        </w:rPr>
        <w:t>《</w:t>
      </w:r>
      <w:r w:rsidRPr="00C65059">
        <w:rPr>
          <w:rFonts w:ascii="微软雅黑" w:eastAsia="微软雅黑" w:hAnsi="微软雅黑"/>
          <w:sz w:val="24"/>
          <w:szCs w:val="24"/>
        </w:rPr>
        <w:t>Thesis Pre-defence Application Form-only for Architecture Doctor</w:t>
      </w:r>
      <w:r w:rsidR="00C60F91" w:rsidRPr="00C65059">
        <w:rPr>
          <w:rFonts w:ascii="微软雅黑" w:eastAsia="微软雅黑" w:hAnsi="微软雅黑"/>
          <w:sz w:val="24"/>
          <w:szCs w:val="24"/>
        </w:rPr>
        <w:t>》</w:t>
      </w:r>
      <w:r w:rsidRPr="00C65059">
        <w:rPr>
          <w:rFonts w:ascii="微软雅黑" w:eastAsia="微软雅黑" w:hAnsi="微软雅黑" w:hint="eastAsia"/>
          <w:sz w:val="24"/>
          <w:szCs w:val="24"/>
        </w:rPr>
        <w:t>）</w:t>
      </w:r>
    </w:p>
    <w:p w14:paraId="6B766E0C" w14:textId="1C57DE61" w:rsidR="009E660A" w:rsidRPr="000D7186" w:rsidRDefault="0020216C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b/>
          <w:sz w:val="32"/>
          <w:szCs w:val="32"/>
        </w:rPr>
        <w:t>6.</w:t>
      </w:r>
      <w:r w:rsidR="009E660A" w:rsidRPr="000D7186">
        <w:rPr>
          <w:rFonts w:hint="eastAsia"/>
          <w:b/>
          <w:sz w:val="32"/>
          <w:szCs w:val="32"/>
        </w:rPr>
        <w:t xml:space="preserve"> </w:t>
      </w:r>
      <w:r w:rsidR="0087415A" w:rsidRPr="000D7186">
        <w:rPr>
          <w:b/>
          <w:sz w:val="32"/>
          <w:szCs w:val="32"/>
        </w:rPr>
        <w:t xml:space="preserve">Expense account </w:t>
      </w:r>
      <w:r w:rsidR="0087415A" w:rsidRPr="000D7186">
        <w:rPr>
          <w:rFonts w:hint="eastAsia"/>
          <w:b/>
          <w:sz w:val="32"/>
          <w:szCs w:val="32"/>
        </w:rPr>
        <w:t>a</w:t>
      </w:r>
      <w:r w:rsidR="0087415A" w:rsidRPr="000D7186">
        <w:rPr>
          <w:b/>
          <w:sz w:val="32"/>
          <w:szCs w:val="32"/>
        </w:rPr>
        <w:t xml:space="preserve">nd </w:t>
      </w:r>
      <w:r w:rsidR="0087415A" w:rsidRPr="000D7186">
        <w:rPr>
          <w:rFonts w:hint="eastAsia"/>
          <w:b/>
          <w:sz w:val="32"/>
          <w:szCs w:val="32"/>
        </w:rPr>
        <w:t>T</w:t>
      </w:r>
      <w:r w:rsidR="0087415A" w:rsidRPr="000D7186">
        <w:rPr>
          <w:b/>
          <w:sz w:val="32"/>
          <w:szCs w:val="32"/>
        </w:rPr>
        <w:t>hesis review fee</w:t>
      </w:r>
    </w:p>
    <w:p w14:paraId="7F67E93C" w14:textId="065FB3C0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</w:p>
    <w:p w14:paraId="653948F1" w14:textId="3BF1AFF4" w:rsidR="009E660A" w:rsidRPr="000D7186" w:rsidRDefault="008302A5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7. </w:t>
      </w:r>
      <w:r w:rsidR="000D7186" w:rsidRPr="000D7186">
        <w:rPr>
          <w:b/>
          <w:sz w:val="32"/>
          <w:szCs w:val="32"/>
        </w:rPr>
        <w:t>S</w:t>
      </w:r>
      <w:r w:rsidR="0096044F" w:rsidRPr="000D7186">
        <w:rPr>
          <w:b/>
          <w:sz w:val="32"/>
          <w:szCs w:val="32"/>
        </w:rPr>
        <w:t xml:space="preserve">pecial </w:t>
      </w:r>
      <w:r w:rsidR="000D7186" w:rsidRPr="000D7186">
        <w:rPr>
          <w:b/>
          <w:sz w:val="32"/>
          <w:szCs w:val="32"/>
        </w:rPr>
        <w:t>C</w:t>
      </w:r>
      <w:r w:rsidR="0096044F" w:rsidRPr="000D7186">
        <w:rPr>
          <w:b/>
          <w:sz w:val="32"/>
          <w:szCs w:val="32"/>
        </w:rPr>
        <w:t>ircumstances</w:t>
      </w:r>
      <w:r w:rsidR="009E660A" w:rsidRPr="000D7186">
        <w:rPr>
          <w:rFonts w:hint="eastAsia"/>
          <w:b/>
          <w:sz w:val="32"/>
          <w:szCs w:val="32"/>
        </w:rPr>
        <w:t>：</w:t>
      </w:r>
      <w:r w:rsidR="000D7186" w:rsidRPr="000D7186">
        <w:rPr>
          <w:b/>
          <w:sz w:val="32"/>
          <w:szCs w:val="32"/>
        </w:rPr>
        <w:t xml:space="preserve">Thesis </w:t>
      </w:r>
      <w:r w:rsidR="0096044F" w:rsidRPr="000D7186">
        <w:rPr>
          <w:b/>
          <w:sz w:val="32"/>
          <w:szCs w:val="32"/>
        </w:rPr>
        <w:t>Re-evaluation</w:t>
      </w:r>
    </w:p>
    <w:p w14:paraId="4ECCA881" w14:textId="23F6E69C" w:rsidR="000D7186" w:rsidRPr="000D7186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Submit 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《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Application form for </w:t>
      </w:r>
      <w:r w:rsidR="0087415A">
        <w:rPr>
          <w:rFonts w:ascii="微软雅黑" w:eastAsia="微软雅黑" w:hAnsi="微软雅黑"/>
          <w:color w:val="FF0000"/>
          <w:sz w:val="24"/>
          <w:szCs w:val="24"/>
        </w:rPr>
        <w:t>thesis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 re-evaluation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to </w:t>
      </w:r>
      <w:r w:rsidRPr="000D7186">
        <w:rPr>
          <w:rFonts w:ascii="微软雅黑" w:eastAsia="微软雅黑" w:hAnsi="微软雅黑"/>
          <w:sz w:val="24"/>
          <w:szCs w:val="24"/>
        </w:rPr>
        <w:t xml:space="preserve">Graduate </w:t>
      </w:r>
      <w:r w:rsidRPr="000D7186">
        <w:rPr>
          <w:rFonts w:ascii="微软雅黑" w:eastAsia="微软雅黑" w:hAnsi="微软雅黑"/>
          <w:sz w:val="24"/>
          <w:szCs w:val="24"/>
        </w:rPr>
        <w:lastRenderedPageBreak/>
        <w:t>Teaching Office</w:t>
      </w:r>
      <w:r>
        <w:rPr>
          <w:rFonts w:ascii="微软雅黑" w:eastAsia="微软雅黑" w:hAnsi="微软雅黑" w:hint="eastAsia"/>
          <w:sz w:val="24"/>
          <w:szCs w:val="24"/>
        </w:rPr>
        <w:t>;</w:t>
      </w:r>
    </w:p>
    <w:p w14:paraId="66ADE39F" w14:textId="4D217D9D" w:rsidR="009E660A" w:rsidRPr="00BF3EA3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sz w:val="24"/>
          <w:szCs w:val="24"/>
        </w:rPr>
      </w:pPr>
      <w:r w:rsidRPr="00BF3EA3">
        <w:rPr>
          <w:rFonts w:ascii="微软雅黑" w:eastAsia="微软雅黑" w:hAnsi="微软雅黑"/>
          <w:sz w:val="24"/>
          <w:szCs w:val="24"/>
        </w:rPr>
        <w:t xml:space="preserve">After </w:t>
      </w:r>
      <w:r w:rsidR="006853E6" w:rsidRPr="00BF3EA3">
        <w:rPr>
          <w:rFonts w:ascii="微软雅黑" w:eastAsia="微软雅黑" w:hAnsi="微软雅黑"/>
          <w:sz w:val="24"/>
          <w:szCs w:val="24"/>
        </w:rPr>
        <w:t>Graduate Teaching Office</w:t>
      </w:r>
      <w:r w:rsidRPr="00BF3EA3">
        <w:rPr>
          <w:rFonts w:ascii="微软雅黑" w:eastAsia="微软雅黑" w:hAnsi="微软雅黑"/>
          <w:sz w:val="24"/>
          <w:szCs w:val="24"/>
        </w:rPr>
        <w:t xml:space="preserve"> reviews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in Postgraduate Education Management Information System</w:t>
      </w:r>
      <w:r w:rsidR="00091C7F" w:rsidRPr="00BF3EA3">
        <w:rPr>
          <w:rFonts w:ascii="微软雅黑" w:eastAsia="微软雅黑" w:hAnsi="微软雅黑" w:hint="eastAsia"/>
          <w:sz w:val="24"/>
          <w:szCs w:val="24"/>
        </w:rPr>
        <w:t>，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upload anonymous thesis </w:t>
      </w:r>
      <w:r w:rsidR="00605392" w:rsidRPr="00BF3EA3">
        <w:rPr>
          <w:rFonts w:ascii="微软雅黑" w:eastAsia="微软雅黑" w:hAnsi="微软雅黑"/>
          <w:sz w:val="24"/>
          <w:szCs w:val="24"/>
        </w:rPr>
        <w:t>in the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system, 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then submit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Thesis Review Application Form》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Thesis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C</w:t>
      </w:r>
      <w:r w:rsidR="00BF3EA3" w:rsidRPr="00BF3EA3">
        <w:rPr>
          <w:rFonts w:ascii="微软雅黑" w:eastAsia="微软雅黑" w:hAnsi="微软雅黑"/>
          <w:sz w:val="24"/>
          <w:szCs w:val="24"/>
        </w:rPr>
        <w:t>hecking List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Revision Instructions for Duplication Part》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Expense account 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T</w:t>
      </w:r>
      <w:r w:rsidR="00BF3EA3" w:rsidRPr="00BF3EA3">
        <w:rPr>
          <w:rFonts w:ascii="微软雅黑" w:eastAsia="微软雅黑" w:hAnsi="微软雅黑"/>
          <w:sz w:val="24"/>
          <w:szCs w:val="24"/>
        </w:rPr>
        <w:t>hesis review fee.</w:t>
      </w:r>
    </w:p>
    <w:sectPr w:rsidR="009E660A" w:rsidRPr="00BF3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3625D" w14:textId="77777777" w:rsidR="002A3D4A" w:rsidRDefault="002A3D4A" w:rsidP="00523733">
      <w:r>
        <w:separator/>
      </w:r>
    </w:p>
  </w:endnote>
  <w:endnote w:type="continuationSeparator" w:id="0">
    <w:p w14:paraId="72C451BD" w14:textId="77777777" w:rsidR="002A3D4A" w:rsidRDefault="002A3D4A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F664F" w14:textId="77777777" w:rsidR="002A3D4A" w:rsidRDefault="002A3D4A" w:rsidP="00523733">
      <w:r>
        <w:separator/>
      </w:r>
    </w:p>
  </w:footnote>
  <w:footnote w:type="continuationSeparator" w:id="0">
    <w:p w14:paraId="64E13403" w14:textId="77777777" w:rsidR="002A3D4A" w:rsidRDefault="002A3D4A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61460"/>
    <w:multiLevelType w:val="hybridMultilevel"/>
    <w:tmpl w:val="6B286672"/>
    <w:lvl w:ilvl="0" w:tplc="AE129A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54CE9"/>
    <w:rsid w:val="00091C7F"/>
    <w:rsid w:val="00093004"/>
    <w:rsid w:val="000B5275"/>
    <w:rsid w:val="000D7186"/>
    <w:rsid w:val="000E7DDF"/>
    <w:rsid w:val="001411DE"/>
    <w:rsid w:val="00146353"/>
    <w:rsid w:val="001512CA"/>
    <w:rsid w:val="001612C8"/>
    <w:rsid w:val="00184FDA"/>
    <w:rsid w:val="0018635E"/>
    <w:rsid w:val="001B0964"/>
    <w:rsid w:val="001B1C46"/>
    <w:rsid w:val="001C0823"/>
    <w:rsid w:val="001C3137"/>
    <w:rsid w:val="001C5ED6"/>
    <w:rsid w:val="0020216C"/>
    <w:rsid w:val="00234851"/>
    <w:rsid w:val="0025384F"/>
    <w:rsid w:val="0026500A"/>
    <w:rsid w:val="002A3D4A"/>
    <w:rsid w:val="002A4B09"/>
    <w:rsid w:val="002D7D9E"/>
    <w:rsid w:val="002E5569"/>
    <w:rsid w:val="002E7C49"/>
    <w:rsid w:val="002F3EFC"/>
    <w:rsid w:val="00313A1F"/>
    <w:rsid w:val="003647A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0AC2"/>
    <w:rsid w:val="0044475D"/>
    <w:rsid w:val="00451AC7"/>
    <w:rsid w:val="0048251A"/>
    <w:rsid w:val="00484EAD"/>
    <w:rsid w:val="00495B28"/>
    <w:rsid w:val="004E0BB7"/>
    <w:rsid w:val="004F2459"/>
    <w:rsid w:val="00504C5E"/>
    <w:rsid w:val="00520ACF"/>
    <w:rsid w:val="00523733"/>
    <w:rsid w:val="00534863"/>
    <w:rsid w:val="00542DB1"/>
    <w:rsid w:val="00562C0A"/>
    <w:rsid w:val="0057505D"/>
    <w:rsid w:val="00593B21"/>
    <w:rsid w:val="005A0391"/>
    <w:rsid w:val="005D633D"/>
    <w:rsid w:val="005F1A66"/>
    <w:rsid w:val="00603130"/>
    <w:rsid w:val="00603DC0"/>
    <w:rsid w:val="00605392"/>
    <w:rsid w:val="006076F2"/>
    <w:rsid w:val="006331B1"/>
    <w:rsid w:val="006474C5"/>
    <w:rsid w:val="006545DC"/>
    <w:rsid w:val="0065484A"/>
    <w:rsid w:val="00673B54"/>
    <w:rsid w:val="006853E6"/>
    <w:rsid w:val="00697AB6"/>
    <w:rsid w:val="006A717A"/>
    <w:rsid w:val="006D2DBF"/>
    <w:rsid w:val="006D5CFD"/>
    <w:rsid w:val="006E3324"/>
    <w:rsid w:val="006E688D"/>
    <w:rsid w:val="006F720B"/>
    <w:rsid w:val="00723BFF"/>
    <w:rsid w:val="0077189C"/>
    <w:rsid w:val="0077408C"/>
    <w:rsid w:val="00786024"/>
    <w:rsid w:val="0079078A"/>
    <w:rsid w:val="00795012"/>
    <w:rsid w:val="008302A5"/>
    <w:rsid w:val="00832CCD"/>
    <w:rsid w:val="0083557F"/>
    <w:rsid w:val="00842FF9"/>
    <w:rsid w:val="00867CBB"/>
    <w:rsid w:val="0087415A"/>
    <w:rsid w:val="008768F1"/>
    <w:rsid w:val="008A1B71"/>
    <w:rsid w:val="008C6542"/>
    <w:rsid w:val="008D56EE"/>
    <w:rsid w:val="00913EFE"/>
    <w:rsid w:val="00930443"/>
    <w:rsid w:val="009544D3"/>
    <w:rsid w:val="0096044F"/>
    <w:rsid w:val="009672DF"/>
    <w:rsid w:val="00982EFC"/>
    <w:rsid w:val="009971A5"/>
    <w:rsid w:val="009E0F18"/>
    <w:rsid w:val="009E660A"/>
    <w:rsid w:val="00A00D20"/>
    <w:rsid w:val="00A36642"/>
    <w:rsid w:val="00A92851"/>
    <w:rsid w:val="00A961A2"/>
    <w:rsid w:val="00B2110B"/>
    <w:rsid w:val="00B304B6"/>
    <w:rsid w:val="00B4103F"/>
    <w:rsid w:val="00B4350A"/>
    <w:rsid w:val="00B56335"/>
    <w:rsid w:val="00BC15CC"/>
    <w:rsid w:val="00BF3EA3"/>
    <w:rsid w:val="00C14A24"/>
    <w:rsid w:val="00C21C50"/>
    <w:rsid w:val="00C4042E"/>
    <w:rsid w:val="00C4648C"/>
    <w:rsid w:val="00C57A93"/>
    <w:rsid w:val="00C60F91"/>
    <w:rsid w:val="00C65059"/>
    <w:rsid w:val="00C72ADC"/>
    <w:rsid w:val="00C73536"/>
    <w:rsid w:val="00C75F74"/>
    <w:rsid w:val="00C9404C"/>
    <w:rsid w:val="00C94B40"/>
    <w:rsid w:val="00CA57FF"/>
    <w:rsid w:val="00CC65A9"/>
    <w:rsid w:val="00CE1CC4"/>
    <w:rsid w:val="00CF5DC1"/>
    <w:rsid w:val="00D22C8C"/>
    <w:rsid w:val="00D25CDA"/>
    <w:rsid w:val="00D47F50"/>
    <w:rsid w:val="00D75964"/>
    <w:rsid w:val="00DA0339"/>
    <w:rsid w:val="00DA7AB8"/>
    <w:rsid w:val="00DB5A1D"/>
    <w:rsid w:val="00DC0821"/>
    <w:rsid w:val="00DC1032"/>
    <w:rsid w:val="00DE0886"/>
    <w:rsid w:val="00DE0C12"/>
    <w:rsid w:val="00DE401C"/>
    <w:rsid w:val="00E0101C"/>
    <w:rsid w:val="00E07913"/>
    <w:rsid w:val="00E15F55"/>
    <w:rsid w:val="00E331DF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1667D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95FC-D5EB-4EE7-8084-9841CAC6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4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143</cp:revision>
  <dcterms:created xsi:type="dcterms:W3CDTF">2022-02-22T09:57:00Z</dcterms:created>
  <dcterms:modified xsi:type="dcterms:W3CDTF">2023-11-17T08:17:00Z</dcterms:modified>
</cp:coreProperties>
</file>